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694C" w14:textId="77777777" w:rsidR="00765638" w:rsidRDefault="00FA5A1F" w:rsidP="00FA5A1F"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7CCADF47" wp14:editId="0DE4A799">
            <wp:simplePos x="0" y="0"/>
            <wp:positionH relativeFrom="column">
              <wp:posOffset>1519555</wp:posOffset>
            </wp:positionH>
            <wp:positionV relativeFrom="paragraph">
              <wp:posOffset>0</wp:posOffset>
            </wp:positionV>
            <wp:extent cx="2019300" cy="802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AN Logo - für TD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765F9" w14:textId="77777777" w:rsidR="00C66433" w:rsidRDefault="00C66433"/>
    <w:p w14:paraId="282FC15F" w14:textId="77777777" w:rsidR="00C66433" w:rsidRDefault="00C66433"/>
    <w:p w14:paraId="4B1A3107" w14:textId="77777777" w:rsidR="00FA5A1F" w:rsidRDefault="00FA5A1F" w:rsidP="00FA5A1F"/>
    <w:p w14:paraId="46D7C4E1" w14:textId="77777777" w:rsidR="00FA5A1F" w:rsidRDefault="00C66433" w:rsidP="00FA5A1F">
      <w:pPr>
        <w:jc w:val="center"/>
        <w:rPr>
          <w:b/>
          <w:sz w:val="28"/>
          <w:szCs w:val="28"/>
        </w:rPr>
      </w:pPr>
      <w:r w:rsidRPr="00FA5A1F">
        <w:rPr>
          <w:b/>
          <w:sz w:val="40"/>
          <w:szCs w:val="40"/>
        </w:rPr>
        <w:t>Hydrocloc AC-555</w:t>
      </w:r>
    </w:p>
    <w:p w14:paraId="5EA8BA1D" w14:textId="77777777" w:rsidR="00C66433" w:rsidRDefault="00C66433" w:rsidP="00FA5A1F">
      <w:pPr>
        <w:jc w:val="center"/>
        <w:rPr>
          <w:b/>
          <w:sz w:val="28"/>
          <w:szCs w:val="28"/>
        </w:rPr>
      </w:pPr>
      <w:r w:rsidRPr="00C66433">
        <w:rPr>
          <w:b/>
          <w:sz w:val="28"/>
          <w:szCs w:val="28"/>
        </w:rPr>
        <w:t>Acryl Inndælingarefni  - Þéttir , límir og styrkir</w:t>
      </w:r>
    </w:p>
    <w:p w14:paraId="09F8C43A" w14:textId="77777777" w:rsidR="00AF414A" w:rsidRDefault="00AF414A">
      <w:pPr>
        <w:rPr>
          <w:b/>
          <w:sz w:val="28"/>
          <w:szCs w:val="28"/>
        </w:rPr>
      </w:pPr>
    </w:p>
    <w:p w14:paraId="278CA8CF" w14:textId="77777777" w:rsidR="00AF414A" w:rsidRDefault="00AF414A">
      <w:pPr>
        <w:rPr>
          <w:sz w:val="24"/>
          <w:szCs w:val="24"/>
        </w:rPr>
      </w:pPr>
      <w:r>
        <w:rPr>
          <w:sz w:val="24"/>
          <w:szCs w:val="24"/>
        </w:rPr>
        <w:t>Hydrobloc AC-555 er einstakt</w:t>
      </w:r>
      <w:r w:rsidR="00FA5A1F">
        <w:rPr>
          <w:sz w:val="24"/>
          <w:szCs w:val="24"/>
        </w:rPr>
        <w:t xml:space="preserve"> Acryl</w:t>
      </w:r>
      <w:r>
        <w:rPr>
          <w:sz w:val="24"/>
          <w:szCs w:val="24"/>
        </w:rPr>
        <w:t xml:space="preserve"> inndælingar resin sem Arcan hefur einkaleyfi á. Það er þunnt og smýgur vel , harðnar og þéttir í raka og er með einstaka viðloðun við erfiðar aðstæður. </w:t>
      </w:r>
      <w:r w:rsidR="00FA5A1F">
        <w:rPr>
          <w:sz w:val="24"/>
          <w:szCs w:val="24"/>
        </w:rPr>
        <w:t xml:space="preserve"> Það inniheldur ekki epoxy eða polyurethan og veldur því síður ofnæmi og inniheldur minna af hættulegum , eldfimum og ertandi efnum.</w:t>
      </w:r>
    </w:p>
    <w:p w14:paraId="5A34C877" w14:textId="77777777" w:rsidR="00AF414A" w:rsidRDefault="00AF414A">
      <w:pPr>
        <w:rPr>
          <w:sz w:val="24"/>
          <w:szCs w:val="24"/>
        </w:rPr>
      </w:pPr>
      <w:r>
        <w:rPr>
          <w:sz w:val="24"/>
          <w:szCs w:val="24"/>
        </w:rPr>
        <w:t>Það verður hart og er með góða límingu og er því hægt að nota til að dæla undir lausa steypu , múr , flísar og fl. Efnið tekur sig og harðnar jafnvel við mjög kaldar aðstæður og niður í -20°C með réttum flýti og herði. Verkfæri og fletir smitaðir af AC-555 er síðan hægt að þrífa með blöndu af vatni og uppþvottalegi.</w:t>
      </w:r>
    </w:p>
    <w:p w14:paraId="35FB7112" w14:textId="7843901F" w:rsidR="00FA5A1F" w:rsidRDefault="00FA5A1F" w:rsidP="00FA5A1F">
      <w:pPr>
        <w:rPr>
          <w:sz w:val="24"/>
          <w:szCs w:val="24"/>
        </w:rPr>
      </w:pPr>
      <w:r>
        <w:rPr>
          <w:sz w:val="24"/>
          <w:szCs w:val="24"/>
        </w:rPr>
        <w:t>Vinnslutíminn er viðráðanlegur og því auðvelt að nota í handdælur og einfaldar rafmagnsdælur. Hægt er að bæta við Hydrocat 585 eða 587 accelerator til að hraða hörðnun og búa til blöndu sem nota má við kaldar aðstæður.</w:t>
      </w:r>
    </w:p>
    <w:p w14:paraId="52FCDB77" w14:textId="23F18606" w:rsidR="009A187E" w:rsidRPr="009A187E" w:rsidRDefault="009A187E" w:rsidP="00FA5A1F">
      <w:pPr>
        <w:rPr>
          <w:b/>
          <w:bCs/>
          <w:sz w:val="24"/>
          <w:szCs w:val="24"/>
        </w:rPr>
      </w:pPr>
      <w:r w:rsidRPr="009A187E">
        <w:rPr>
          <w:b/>
          <w:bCs/>
          <w:sz w:val="24"/>
          <w:szCs w:val="24"/>
        </w:rPr>
        <w:t>Blöndun 20 – 40 g duftherðir á móti 1 kg Resin ( best að nota litla vigt )</w:t>
      </w:r>
    </w:p>
    <w:p w14:paraId="0A2D9257" w14:textId="77777777" w:rsidR="00FA5A1F" w:rsidRDefault="00FA5A1F">
      <w:pPr>
        <w:rPr>
          <w:sz w:val="24"/>
          <w:szCs w:val="24"/>
        </w:rPr>
      </w:pPr>
    </w:p>
    <w:p w14:paraId="1153BC12" w14:textId="77777777" w:rsidR="00AF414A" w:rsidRDefault="00AF414A">
      <w:pPr>
        <w:rPr>
          <w:sz w:val="24"/>
          <w:szCs w:val="24"/>
        </w:rPr>
      </w:pPr>
      <w:r>
        <w:rPr>
          <w:sz w:val="24"/>
          <w:szCs w:val="24"/>
        </w:rPr>
        <w:t>Notkunarsvið:</w:t>
      </w:r>
    </w:p>
    <w:p w14:paraId="5462B550" w14:textId="77777777" w:rsidR="00AF414A" w:rsidRDefault="00AF414A" w:rsidP="00AF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Öflug líming og þétting á raufum , sprungum og óþéttri steypu</w:t>
      </w:r>
    </w:p>
    <w:p w14:paraId="69D28F6F" w14:textId="77777777" w:rsidR="00AF414A" w:rsidRDefault="00AF414A" w:rsidP="00AF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Líming á lausum flísum , múr , steypu og floti</w:t>
      </w:r>
    </w:p>
    <w:p w14:paraId="4DD57934" w14:textId="77777777" w:rsidR="00AF414A" w:rsidRDefault="00AF414A" w:rsidP="00AF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Styrking og þétting á sandkenndum eða gljúpum múr eða steini</w:t>
      </w:r>
    </w:p>
    <w:p w14:paraId="11979E9A" w14:textId="77777777" w:rsidR="00AF414A" w:rsidRDefault="00AF414A" w:rsidP="00AF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Blandist saman við kvartssand og notist sem boltalím eða í sprungur</w:t>
      </w:r>
    </w:p>
    <w:p w14:paraId="00AC4434" w14:textId="564AA638" w:rsidR="00AF414A" w:rsidRDefault="00AF414A" w:rsidP="00AF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Blandist með vatni til að búa til þéttigel</w:t>
      </w:r>
      <w:r w:rsidR="00FA5A1F">
        <w:rPr>
          <w:sz w:val="24"/>
          <w:szCs w:val="24"/>
        </w:rPr>
        <w:t xml:space="preserve"> ( Hydrogel )</w:t>
      </w:r>
    </w:p>
    <w:p w14:paraId="08D78F55" w14:textId="5A3E204F" w:rsidR="00556D9E" w:rsidRDefault="00556D9E" w:rsidP="00AF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Resin steypa í gólf , t.d í frystigeymslum og þungaiðnaði. Harðnar í frosti</w:t>
      </w:r>
    </w:p>
    <w:p w14:paraId="6BC13297" w14:textId="77777777" w:rsidR="00FA5A1F" w:rsidRDefault="00FA5A1F" w:rsidP="00FA5A1F">
      <w:pPr>
        <w:pStyle w:val="ListParagraph"/>
        <w:rPr>
          <w:sz w:val="24"/>
          <w:szCs w:val="24"/>
        </w:rPr>
      </w:pPr>
    </w:p>
    <w:p w14:paraId="7799C278" w14:textId="77777777" w:rsidR="00FA5A1F" w:rsidRPr="00556D9E" w:rsidRDefault="00FA5A1F" w:rsidP="00556D9E">
      <w:pPr>
        <w:rPr>
          <w:sz w:val="24"/>
          <w:szCs w:val="24"/>
        </w:rPr>
      </w:pPr>
    </w:p>
    <w:p w14:paraId="60C66011" w14:textId="77777777" w:rsidR="00FA5A1F" w:rsidRDefault="00FA5A1F" w:rsidP="00FA5A1F">
      <w:pPr>
        <w:pStyle w:val="ListParagraph"/>
        <w:rPr>
          <w:sz w:val="24"/>
          <w:szCs w:val="24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17FE555A" wp14:editId="131D1D16">
            <wp:simplePos x="0" y="0"/>
            <wp:positionH relativeFrom="column">
              <wp:posOffset>425450</wp:posOffset>
            </wp:positionH>
            <wp:positionV relativeFrom="paragraph">
              <wp:posOffset>34925</wp:posOffset>
            </wp:positionV>
            <wp:extent cx="1981200" cy="485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efn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4A5D" w14:textId="77777777" w:rsidR="00FA5A1F" w:rsidRDefault="00FA5A1F" w:rsidP="00FA5A1F">
      <w:pPr>
        <w:pStyle w:val="ListParagraph"/>
        <w:rPr>
          <w:sz w:val="24"/>
          <w:szCs w:val="24"/>
        </w:rPr>
      </w:pPr>
    </w:p>
    <w:p w14:paraId="4A1191A0" w14:textId="77777777" w:rsidR="00FA5A1F" w:rsidRDefault="00FA5A1F" w:rsidP="00FA5A1F">
      <w:pPr>
        <w:pStyle w:val="ListParagraph"/>
        <w:rPr>
          <w:sz w:val="24"/>
          <w:szCs w:val="24"/>
        </w:rPr>
      </w:pPr>
    </w:p>
    <w:p w14:paraId="1F0C77AD" w14:textId="77777777" w:rsidR="00FA5A1F" w:rsidRDefault="00FA5A1F" w:rsidP="00FA5A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Desjamýri 8 – Mosfellsbæ</w:t>
      </w:r>
    </w:p>
    <w:p w14:paraId="3C57E570" w14:textId="77777777" w:rsidR="00FA5A1F" w:rsidRDefault="00FA5A1F" w:rsidP="00FA5A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s. 420 4010    </w:t>
      </w:r>
      <w:hyperlink r:id="rId7" w:history="1">
        <w:r w:rsidRPr="00053B40">
          <w:rPr>
            <w:rStyle w:val="Hyperlink"/>
            <w:sz w:val="24"/>
            <w:szCs w:val="24"/>
          </w:rPr>
          <w:t>www.murefni.is</w:t>
        </w:r>
      </w:hyperlink>
    </w:p>
    <w:p w14:paraId="1309DF5E" w14:textId="77777777" w:rsidR="00FA5A1F" w:rsidRPr="00AF414A" w:rsidRDefault="00FA5A1F" w:rsidP="00FA5A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Tæknileg aðstoð  </w:t>
      </w:r>
      <w:hyperlink r:id="rId8" w:history="1">
        <w:r w:rsidRPr="00053B40">
          <w:rPr>
            <w:rStyle w:val="Hyperlink"/>
            <w:sz w:val="24"/>
            <w:szCs w:val="24"/>
          </w:rPr>
          <w:t>asgeir@murefni.is</w:t>
        </w:r>
      </w:hyperlink>
      <w:r>
        <w:rPr>
          <w:sz w:val="24"/>
          <w:szCs w:val="24"/>
        </w:rPr>
        <w:t xml:space="preserve">     Ásgeir  s 7799606</w:t>
      </w:r>
    </w:p>
    <w:sectPr w:rsidR="00FA5A1F" w:rsidRPr="00AF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2995"/>
    <w:multiLevelType w:val="hybridMultilevel"/>
    <w:tmpl w:val="ECCAA4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33"/>
    <w:rsid w:val="00556D9E"/>
    <w:rsid w:val="00723FB0"/>
    <w:rsid w:val="00765638"/>
    <w:rsid w:val="009A187E"/>
    <w:rsid w:val="00AF414A"/>
    <w:rsid w:val="00C66433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4908"/>
  <w15:chartTrackingRefBased/>
  <w15:docId w15:val="{A2DD9050-33D5-4EA9-AFB5-C4073BE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eir@murefni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efni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Sigurdur Hansson</dc:creator>
  <cp:keywords/>
  <dc:description/>
  <cp:lastModifiedBy>Sigurdur Hansson</cp:lastModifiedBy>
  <cp:revision>3</cp:revision>
  <cp:lastPrinted>2020-07-17T12:30:00Z</cp:lastPrinted>
  <dcterms:created xsi:type="dcterms:W3CDTF">2019-12-06T11:30:00Z</dcterms:created>
  <dcterms:modified xsi:type="dcterms:W3CDTF">2021-01-18T16:20:00Z</dcterms:modified>
</cp:coreProperties>
</file>